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801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1799"/>
        <w:gridCol w:w="2554"/>
        <w:gridCol w:w="1619"/>
        <w:gridCol w:w="1151"/>
        <w:gridCol w:w="1799"/>
        <w:gridCol w:w="1259"/>
      </w:tblGrid>
      <w:tr w:rsidR="00CB7265" w:rsidTr="00CB7265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65" w:rsidRDefault="00CB7265" w:rsidP="00CB7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65" w:rsidRDefault="00CB7265" w:rsidP="00CB7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sprawy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65" w:rsidRDefault="00CB7265" w:rsidP="00CB7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Przedsięwzięcie szczegółowe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65" w:rsidRDefault="00CB7265" w:rsidP="00CB7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realizacji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65" w:rsidRDefault="00CB7265" w:rsidP="00CB7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65" w:rsidRDefault="00CB7265" w:rsidP="00CB7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Przygotowujący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65" w:rsidRDefault="00CB7265" w:rsidP="00CB7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Referujący</w:t>
            </w:r>
          </w:p>
        </w:tc>
      </w:tr>
      <w:tr w:rsidR="00C57C2B" w:rsidTr="00CB7265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Budżet i Finanse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Opiniowanie</w:t>
            </w:r>
            <w:r w:rsidR="006B4015">
              <w:rPr>
                <w:sz w:val="20"/>
                <w:szCs w:val="20"/>
              </w:rPr>
              <w:t xml:space="preserve"> wprowadzanych według</w:t>
            </w:r>
            <w:r>
              <w:rPr>
                <w:sz w:val="20"/>
                <w:szCs w:val="20"/>
              </w:rPr>
              <w:t xml:space="preserve"> potrzeb zmiany w budżecie  Gminy oraz WPF na lata 2012-2024.</w:t>
            </w:r>
          </w:p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Bieżące oceny projektów uchwał Rady Gminy.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Informacja, wnioski do Rady Gminy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Przedst. Urzędu Gminy</w:t>
            </w:r>
          </w:p>
        </w:tc>
      </w:tr>
      <w:tr w:rsidR="00C57C2B" w:rsidTr="00CB7265">
        <w:trPr>
          <w:trHeight w:val="21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2B" w:rsidRDefault="00BF31F4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Sprawozdawczość </w:t>
            </w:r>
          </w:p>
          <w:p w:rsidR="00BF31F4" w:rsidRDefault="00BF31F4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Ochrona Środowiska</w:t>
            </w: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Gospodarka przestrzenna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Sprawozdanie z działalności Komisji za rok 2011, opracowanie planu pracy na 2012 rok.</w:t>
            </w: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Dyskusja na temat utrzymania czystości , utrzymania </w:t>
            </w:r>
            <w:r w:rsidR="00BF31F4">
              <w:rPr>
                <w:sz w:val="20"/>
                <w:szCs w:val="20"/>
              </w:rPr>
              <w:t xml:space="preserve"> stanu </w:t>
            </w:r>
            <w:r>
              <w:rPr>
                <w:sz w:val="20"/>
                <w:szCs w:val="20"/>
              </w:rPr>
              <w:t>zieleni  na terenie Gminy.</w:t>
            </w: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 aktualności studium i planów miejscowych zagospodarowania przestrzennego Gminy Kołobrzeg </w:t>
            </w:r>
            <w:r w:rsidR="006B4015">
              <w:rPr>
                <w:sz w:val="20"/>
                <w:szCs w:val="20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Wypracowanie wniosków.</w:t>
            </w: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Informacja, wnioski do Rady Gminy.</w:t>
            </w: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Zebranie Informacji , wypracowanie wniosków.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kwartał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Komisja Gospodarki i Budżetu</w:t>
            </w: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</w:t>
            </w: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B" w:rsidRDefault="00C57C2B" w:rsidP="00C57C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Przewod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Komisji Gospodarki i Budżetu.</w:t>
            </w: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Przedst. Urzędu Gminy</w:t>
            </w: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Przedst. Urzędu Gminy</w:t>
            </w: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</w:tc>
      </w:tr>
      <w:tr w:rsidR="00C57C2B" w:rsidTr="00CB726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Inwestycje</w:t>
            </w: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Budżet i Finanse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pozyskanych i wykorzystanych środkach unijnych .</w:t>
            </w:r>
          </w:p>
          <w:p w:rsidR="00C57C2B" w:rsidRDefault="006B4015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</w:t>
            </w:r>
            <w:r w:rsidR="00C57C2B">
              <w:rPr>
                <w:sz w:val="20"/>
                <w:szCs w:val="20"/>
              </w:rPr>
              <w:t xml:space="preserve"> o stanie realizacji i zaawansowania inwestycji zaplanowanych w budżecie Gminy na rok 2012.</w:t>
            </w: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Zaopiniowanie sprawozdania z wykonania budżetu Gminy Kołobrzeg za 2011 rok.</w:t>
            </w: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Informacja, wnioski do Rady Gminy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kwartał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</w:t>
            </w: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Przedst.</w:t>
            </w:r>
          </w:p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Urzędu Gminy</w:t>
            </w: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Przedst.</w:t>
            </w:r>
          </w:p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Urzędu Gminy</w:t>
            </w: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</w:tc>
      </w:tr>
      <w:tr w:rsidR="00C57C2B" w:rsidTr="00CB726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Promocja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Omówienie przygotowania </w:t>
            </w:r>
            <w:r w:rsidR="006B4015">
              <w:rPr>
                <w:sz w:val="20"/>
                <w:szCs w:val="20"/>
              </w:rPr>
              <w:t>Gminy</w:t>
            </w:r>
            <w:r>
              <w:rPr>
                <w:sz w:val="20"/>
                <w:szCs w:val="20"/>
              </w:rPr>
              <w:t xml:space="preserve"> do sezonu turystycznego 2012.</w:t>
            </w:r>
          </w:p>
          <w:p w:rsidR="00BF31F4" w:rsidRDefault="00BF31F4" w:rsidP="00C57C2B">
            <w:pPr>
              <w:rPr>
                <w:sz w:val="20"/>
                <w:szCs w:val="20"/>
              </w:rPr>
            </w:pPr>
          </w:p>
          <w:p w:rsidR="00BF31F4" w:rsidRDefault="00BF31F4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planu imprez kulturalnych zaplanowanych na rok 2012.</w:t>
            </w: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Informacja, wnioski do Rady Gminy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kwartał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</w:t>
            </w:r>
          </w:p>
          <w:p w:rsidR="00C57C2B" w:rsidRDefault="00C57C2B" w:rsidP="00C57C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GOSTiR</w:t>
            </w:r>
            <w:proofErr w:type="spellEnd"/>
            <w:r w:rsidR="00BF31F4">
              <w:rPr>
                <w:sz w:val="20"/>
                <w:szCs w:val="20"/>
              </w:rPr>
              <w:t>, Referat Oświaty i kultury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Przedst. </w:t>
            </w:r>
          </w:p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Urzędu Gminy oraz </w:t>
            </w:r>
            <w:proofErr w:type="spellStart"/>
            <w:r>
              <w:rPr>
                <w:sz w:val="20"/>
                <w:szCs w:val="20"/>
              </w:rPr>
              <w:t>GOSTiR</w:t>
            </w:r>
            <w:proofErr w:type="spellEnd"/>
          </w:p>
        </w:tc>
      </w:tr>
      <w:tr w:rsidR="00C57C2B" w:rsidTr="00CB726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Budżet  i Finanse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sprawozdania z wykonania budżetu Gminy Kołobrzeg za I półrocze 2012 rok.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Informacja, wnioski do Rady Gminy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2B" w:rsidRDefault="00C57C2B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kwartał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2B" w:rsidRDefault="00BF31F4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F4" w:rsidRDefault="00BF31F4" w:rsidP="00BF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Przedst.</w:t>
            </w:r>
          </w:p>
          <w:p w:rsidR="00BF31F4" w:rsidRDefault="00BF31F4" w:rsidP="00BF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Urzędu Gminy</w:t>
            </w:r>
          </w:p>
          <w:p w:rsidR="00C57C2B" w:rsidRDefault="00C57C2B" w:rsidP="00C57C2B">
            <w:pPr>
              <w:rPr>
                <w:sz w:val="20"/>
                <w:szCs w:val="20"/>
              </w:rPr>
            </w:pPr>
          </w:p>
        </w:tc>
      </w:tr>
      <w:tr w:rsidR="00BF31F4" w:rsidTr="00141DE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F4" w:rsidRDefault="00BF31F4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F4" w:rsidRPr="00BF31F4" w:rsidRDefault="00BF31F4" w:rsidP="00BF31F4">
            <w:pPr>
              <w:jc w:val="center"/>
              <w:rPr>
                <w:b/>
                <w:sz w:val="20"/>
                <w:szCs w:val="20"/>
              </w:rPr>
            </w:pPr>
            <w:r w:rsidRPr="00BF31F4">
              <w:rPr>
                <w:b/>
                <w:sz w:val="20"/>
                <w:szCs w:val="20"/>
              </w:rPr>
              <w:t>Komisja w okresie miesiąca lipca i sierpnia przewiduje przerwę w posiedzeniach</w:t>
            </w:r>
          </w:p>
        </w:tc>
      </w:tr>
      <w:tr w:rsidR="00BF31F4" w:rsidTr="00CB726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F4" w:rsidRDefault="00BF31F4" w:rsidP="00BF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F4" w:rsidRDefault="00BF31F4" w:rsidP="00BF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Budżet i Finanse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F4" w:rsidRDefault="00BF31F4" w:rsidP="00BF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z przekazywanych dotacji celowych dla organizacji pożytku publicznego na rok 2012.</w:t>
            </w:r>
          </w:p>
          <w:p w:rsidR="00BF31F4" w:rsidRDefault="00BF31F4" w:rsidP="00BF31F4">
            <w:pPr>
              <w:rPr>
                <w:sz w:val="20"/>
                <w:szCs w:val="20"/>
              </w:rPr>
            </w:pPr>
          </w:p>
          <w:p w:rsidR="006B4015" w:rsidRDefault="006B4015" w:rsidP="00BF31F4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F4" w:rsidRDefault="00BF31F4" w:rsidP="00BF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Informacja, wnioski do Rady Gminy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F4" w:rsidRDefault="00BF31F4" w:rsidP="00BF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kwartał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F4" w:rsidRDefault="00BF31F4" w:rsidP="00BF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F4" w:rsidRDefault="00BF31F4" w:rsidP="00BF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Przedst.</w:t>
            </w:r>
          </w:p>
          <w:p w:rsidR="00BF31F4" w:rsidRDefault="00BF31F4" w:rsidP="00BF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Urzędu Gminy</w:t>
            </w:r>
          </w:p>
          <w:p w:rsidR="00BF31F4" w:rsidRDefault="00BF31F4" w:rsidP="00BF31F4">
            <w:pPr>
              <w:rPr>
                <w:sz w:val="20"/>
                <w:szCs w:val="20"/>
              </w:rPr>
            </w:pPr>
          </w:p>
        </w:tc>
      </w:tr>
      <w:tr w:rsidR="00BF31F4" w:rsidTr="00CB726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F4" w:rsidRDefault="00BF31F4" w:rsidP="00BF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F4" w:rsidRDefault="00BF31F4" w:rsidP="00BF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Ochrona Przeciwpożarowa</w:t>
            </w:r>
          </w:p>
          <w:p w:rsidR="00BF31F4" w:rsidRDefault="00BF31F4" w:rsidP="00BF31F4">
            <w:pPr>
              <w:rPr>
                <w:sz w:val="20"/>
                <w:szCs w:val="20"/>
              </w:rPr>
            </w:pPr>
          </w:p>
          <w:p w:rsidR="00BF31F4" w:rsidRDefault="00BF31F4" w:rsidP="00BF31F4">
            <w:pPr>
              <w:rPr>
                <w:sz w:val="20"/>
                <w:szCs w:val="20"/>
              </w:rPr>
            </w:pPr>
          </w:p>
          <w:p w:rsidR="00BF31F4" w:rsidRDefault="00BF31F4" w:rsidP="00BF31F4">
            <w:pPr>
              <w:rPr>
                <w:sz w:val="20"/>
                <w:szCs w:val="20"/>
              </w:rPr>
            </w:pPr>
          </w:p>
          <w:p w:rsidR="00BF31F4" w:rsidRDefault="00BF31F4" w:rsidP="00BF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Utrzymanie dróg,</w:t>
            </w:r>
            <w:r w:rsidR="006B4015">
              <w:rPr>
                <w:sz w:val="20"/>
                <w:szCs w:val="20"/>
              </w:rPr>
              <w:t xml:space="preserve"> ulic, chodników na terenie Gminy.</w:t>
            </w:r>
          </w:p>
          <w:p w:rsidR="00BF31F4" w:rsidRDefault="00BF31F4" w:rsidP="00BF31F4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F4" w:rsidRDefault="00BF31F4" w:rsidP="00BF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 z działalności Ochotniczych Straży Pożarnych.</w:t>
            </w:r>
          </w:p>
          <w:p w:rsidR="00BF31F4" w:rsidRDefault="00BF31F4" w:rsidP="00BF31F4">
            <w:pPr>
              <w:rPr>
                <w:sz w:val="20"/>
                <w:szCs w:val="20"/>
              </w:rPr>
            </w:pPr>
          </w:p>
          <w:p w:rsidR="00BF31F4" w:rsidRDefault="00BF31F4" w:rsidP="00BF31F4">
            <w:pPr>
              <w:rPr>
                <w:sz w:val="20"/>
                <w:szCs w:val="20"/>
              </w:rPr>
            </w:pPr>
          </w:p>
          <w:p w:rsidR="00BF31F4" w:rsidRDefault="00BF31F4" w:rsidP="00BF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się z stanem dróg, ulic, chodników oraz ścieżek rowerowych na terenie Gminy Kołobrzeg.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F4" w:rsidRDefault="00BF31F4" w:rsidP="00BF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Informacja, wnioski do Rady Gminy</w:t>
            </w:r>
          </w:p>
          <w:p w:rsidR="00BF31F4" w:rsidRDefault="00BF31F4" w:rsidP="00BF31F4">
            <w:pPr>
              <w:rPr>
                <w:sz w:val="20"/>
                <w:szCs w:val="20"/>
              </w:rPr>
            </w:pPr>
          </w:p>
          <w:p w:rsidR="00BF31F4" w:rsidRDefault="00BF31F4" w:rsidP="00BF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Komisja planuje posiedzenie wyjazdowe.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F4" w:rsidRDefault="00BF31F4" w:rsidP="00BF31F4">
            <w:pPr>
              <w:rPr>
                <w:sz w:val="20"/>
                <w:szCs w:val="20"/>
              </w:rPr>
            </w:pPr>
          </w:p>
          <w:p w:rsidR="00BF31F4" w:rsidRDefault="00BF31F4" w:rsidP="00BF31F4">
            <w:pPr>
              <w:rPr>
                <w:sz w:val="20"/>
                <w:szCs w:val="20"/>
              </w:rPr>
            </w:pPr>
          </w:p>
          <w:p w:rsidR="00BF31F4" w:rsidRDefault="00BF31F4" w:rsidP="00BF31F4">
            <w:pPr>
              <w:rPr>
                <w:sz w:val="20"/>
                <w:szCs w:val="20"/>
              </w:rPr>
            </w:pPr>
          </w:p>
          <w:p w:rsidR="00BF31F4" w:rsidRDefault="00BF31F4" w:rsidP="00BF31F4">
            <w:pPr>
              <w:rPr>
                <w:sz w:val="20"/>
                <w:szCs w:val="20"/>
              </w:rPr>
            </w:pPr>
          </w:p>
          <w:p w:rsidR="00BF31F4" w:rsidRDefault="00BF31F4" w:rsidP="00BF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kwartał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F4" w:rsidRDefault="00BF31F4" w:rsidP="00BF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</w:t>
            </w:r>
          </w:p>
          <w:p w:rsidR="00BF31F4" w:rsidRDefault="00BF31F4" w:rsidP="00BF31F4">
            <w:pPr>
              <w:rPr>
                <w:sz w:val="20"/>
                <w:szCs w:val="20"/>
              </w:rPr>
            </w:pPr>
          </w:p>
          <w:p w:rsidR="00BF31F4" w:rsidRDefault="00BF31F4" w:rsidP="00BF31F4">
            <w:pPr>
              <w:rPr>
                <w:sz w:val="20"/>
                <w:szCs w:val="20"/>
              </w:rPr>
            </w:pPr>
          </w:p>
          <w:p w:rsidR="00BF31F4" w:rsidRDefault="00BF31F4" w:rsidP="00BF31F4">
            <w:pPr>
              <w:rPr>
                <w:sz w:val="20"/>
                <w:szCs w:val="20"/>
              </w:rPr>
            </w:pPr>
          </w:p>
          <w:p w:rsidR="00BF31F4" w:rsidRDefault="00BF31F4" w:rsidP="00BF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Uczestnictwo w posiedzeniu wyjazdowym Kierownictwa Urzędu Gminy</w:t>
            </w:r>
          </w:p>
          <w:p w:rsidR="00BF31F4" w:rsidRDefault="00BF31F4" w:rsidP="00BF31F4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F4" w:rsidRDefault="00BF31F4" w:rsidP="00BF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Przedst.</w:t>
            </w:r>
          </w:p>
          <w:p w:rsidR="00BF31F4" w:rsidRDefault="00BF31F4" w:rsidP="00BF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Urzędu Gminy</w:t>
            </w:r>
          </w:p>
          <w:p w:rsidR="00BF31F4" w:rsidRDefault="00BF31F4" w:rsidP="00BF31F4">
            <w:pPr>
              <w:rPr>
                <w:sz w:val="20"/>
                <w:szCs w:val="20"/>
              </w:rPr>
            </w:pPr>
          </w:p>
          <w:p w:rsidR="00BF31F4" w:rsidRDefault="00BF31F4" w:rsidP="00BF31F4">
            <w:pPr>
              <w:rPr>
                <w:sz w:val="20"/>
                <w:szCs w:val="20"/>
              </w:rPr>
            </w:pPr>
          </w:p>
          <w:p w:rsidR="00BF31F4" w:rsidRDefault="00BF31F4" w:rsidP="00BF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Przedst.</w:t>
            </w:r>
          </w:p>
          <w:p w:rsidR="00BF31F4" w:rsidRDefault="00BF31F4" w:rsidP="00BF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Urzędu Gminy</w:t>
            </w:r>
          </w:p>
          <w:p w:rsidR="00BF31F4" w:rsidRDefault="00BF31F4" w:rsidP="00BF31F4">
            <w:pPr>
              <w:rPr>
                <w:sz w:val="20"/>
                <w:szCs w:val="20"/>
              </w:rPr>
            </w:pPr>
          </w:p>
        </w:tc>
      </w:tr>
      <w:tr w:rsidR="006B4015" w:rsidTr="0016295A">
        <w:tc>
          <w:tcPr>
            <w:tcW w:w="10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15" w:rsidRDefault="006B4015" w:rsidP="00BF31F4">
            <w:pPr>
              <w:rPr>
                <w:sz w:val="20"/>
                <w:szCs w:val="20"/>
              </w:rPr>
            </w:pPr>
          </w:p>
        </w:tc>
      </w:tr>
      <w:tr w:rsidR="00BF31F4" w:rsidTr="00CB726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F4" w:rsidRDefault="00BF31F4" w:rsidP="00BF31F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F4" w:rsidRDefault="00BF31F4" w:rsidP="00BF31F4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F4" w:rsidRDefault="00BF31F4" w:rsidP="00BF31F4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F4" w:rsidRDefault="00BF31F4" w:rsidP="00BF31F4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F4" w:rsidRDefault="00BF31F4" w:rsidP="00BF31F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F4" w:rsidRDefault="00BF31F4" w:rsidP="00BF31F4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F4" w:rsidRDefault="00BF31F4" w:rsidP="00BF31F4">
            <w:pPr>
              <w:rPr>
                <w:sz w:val="20"/>
                <w:szCs w:val="20"/>
              </w:rPr>
            </w:pPr>
          </w:p>
        </w:tc>
      </w:tr>
      <w:tr w:rsidR="00BF31F4" w:rsidTr="00CB726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F4" w:rsidRDefault="00BF31F4" w:rsidP="00BF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F4" w:rsidRDefault="006B4015" w:rsidP="00BF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Budżet i Finanse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15" w:rsidRDefault="006B4015" w:rsidP="00BF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nad projektem budżetu Gminy na rok 2013.</w:t>
            </w:r>
          </w:p>
          <w:p w:rsidR="00BF31F4" w:rsidRDefault="006B4015" w:rsidP="00BF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Analiza wniosków składanych przez rady sołeckie do budżetu Gminy na rok 2013.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F4" w:rsidRDefault="006B4015" w:rsidP="00BF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Sporządzenie wniosków do projektu budżetu Gminy na 2013 rok.</w:t>
            </w:r>
          </w:p>
          <w:p w:rsidR="006B4015" w:rsidRDefault="006B4015" w:rsidP="00BF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Zaopiniowanie projektu budżetu Gminy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F4" w:rsidRDefault="00BF31F4" w:rsidP="00BF31F4">
            <w:pPr>
              <w:rPr>
                <w:sz w:val="20"/>
                <w:szCs w:val="20"/>
              </w:rPr>
            </w:pPr>
          </w:p>
          <w:p w:rsidR="006B4015" w:rsidRDefault="006B4015" w:rsidP="00BF31F4">
            <w:pPr>
              <w:rPr>
                <w:sz w:val="20"/>
                <w:szCs w:val="20"/>
              </w:rPr>
            </w:pPr>
          </w:p>
          <w:p w:rsidR="006B4015" w:rsidRDefault="006B4015" w:rsidP="00BF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kwartał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15" w:rsidRDefault="006B4015" w:rsidP="006B4015">
            <w:pPr>
              <w:rPr>
                <w:sz w:val="20"/>
                <w:szCs w:val="20"/>
              </w:rPr>
            </w:pPr>
          </w:p>
          <w:p w:rsidR="006B4015" w:rsidRDefault="006B4015" w:rsidP="006B4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</w:t>
            </w:r>
          </w:p>
          <w:p w:rsidR="006B4015" w:rsidRDefault="006B4015" w:rsidP="006B4015">
            <w:pPr>
              <w:rPr>
                <w:sz w:val="20"/>
                <w:szCs w:val="20"/>
              </w:rPr>
            </w:pPr>
          </w:p>
          <w:p w:rsidR="006B4015" w:rsidRDefault="006B4015" w:rsidP="006B4015">
            <w:pPr>
              <w:rPr>
                <w:sz w:val="20"/>
                <w:szCs w:val="20"/>
              </w:rPr>
            </w:pPr>
          </w:p>
          <w:p w:rsidR="006B4015" w:rsidRDefault="006B4015" w:rsidP="006B4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Komisja Gospodarki i Budżetu</w:t>
            </w:r>
          </w:p>
          <w:p w:rsidR="006B4015" w:rsidRDefault="006B4015" w:rsidP="006B4015">
            <w:pPr>
              <w:rPr>
                <w:sz w:val="20"/>
                <w:szCs w:val="20"/>
              </w:rPr>
            </w:pPr>
          </w:p>
          <w:p w:rsidR="006B4015" w:rsidRDefault="006B4015" w:rsidP="006B4015">
            <w:pPr>
              <w:rPr>
                <w:sz w:val="20"/>
                <w:szCs w:val="20"/>
              </w:rPr>
            </w:pPr>
          </w:p>
          <w:p w:rsidR="00BF31F4" w:rsidRDefault="00BF31F4" w:rsidP="00BF31F4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15" w:rsidRDefault="006B4015" w:rsidP="006B4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Przedst.</w:t>
            </w:r>
          </w:p>
          <w:p w:rsidR="006B4015" w:rsidRDefault="006B4015" w:rsidP="006B4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Urzędu Gminy.</w:t>
            </w:r>
          </w:p>
          <w:p w:rsidR="006B4015" w:rsidRDefault="006B4015" w:rsidP="006B4015">
            <w:pPr>
              <w:rPr>
                <w:sz w:val="20"/>
                <w:szCs w:val="20"/>
              </w:rPr>
            </w:pPr>
          </w:p>
          <w:p w:rsidR="006B4015" w:rsidRDefault="006B4015" w:rsidP="006B4015">
            <w:pPr>
              <w:rPr>
                <w:sz w:val="20"/>
                <w:szCs w:val="20"/>
              </w:rPr>
            </w:pPr>
          </w:p>
          <w:p w:rsidR="006B4015" w:rsidRDefault="006B4015" w:rsidP="006B40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Przewod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B4015" w:rsidRDefault="006B4015" w:rsidP="006B4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Komisji Gospodarki i Budżetu</w:t>
            </w:r>
          </w:p>
          <w:p w:rsidR="00BF31F4" w:rsidRDefault="00BF31F4" w:rsidP="00BF31F4">
            <w:pPr>
              <w:rPr>
                <w:sz w:val="20"/>
                <w:szCs w:val="20"/>
              </w:rPr>
            </w:pPr>
          </w:p>
        </w:tc>
      </w:tr>
      <w:tr w:rsidR="00BF31F4" w:rsidTr="00CB726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F4" w:rsidRDefault="00BF31F4" w:rsidP="00BF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BF31F4" w:rsidRDefault="00BF31F4" w:rsidP="00BF31F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F4" w:rsidRDefault="00BF31F4" w:rsidP="00BF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Sprawozdawczość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F4" w:rsidRDefault="00BF31F4" w:rsidP="00BF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pracy Komisji -przygotowanie sprawozdania</w:t>
            </w:r>
            <w:r w:rsidR="006B4015">
              <w:rPr>
                <w:sz w:val="20"/>
                <w:szCs w:val="20"/>
              </w:rPr>
              <w:t xml:space="preserve"> i planu pracy Komisji na rok 2013.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F4" w:rsidRDefault="00BF31F4" w:rsidP="00BF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Dyskusja, wnioski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F4" w:rsidRDefault="00BF31F4" w:rsidP="00BF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kwartał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F4" w:rsidRDefault="00BF31F4" w:rsidP="00BF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Komisja Gospodarki i Budżetu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F4" w:rsidRDefault="00BF31F4" w:rsidP="00BF3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Przewod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F31F4" w:rsidRDefault="00BF31F4" w:rsidP="00BF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Komisji Gospodarki i Budżetu</w:t>
            </w:r>
          </w:p>
        </w:tc>
      </w:tr>
    </w:tbl>
    <w:p w:rsidR="006B4015" w:rsidRDefault="00CB7265">
      <w:r>
        <w:t xml:space="preserve">                                                                         </w:t>
      </w:r>
    </w:p>
    <w:p w:rsidR="006A3CDF" w:rsidRDefault="006B4015" w:rsidP="006B4015">
      <w:pPr>
        <w:jc w:val="both"/>
      </w:pPr>
      <w:r>
        <w:t>Komisja Gospodarki i Budżetu dodatkowo opiniuje sprawy przekazywane przez mieszkańców Gminy oraz zlecone do rozpatrzenia przez Radę Gminy Kołobrzeg.</w:t>
      </w:r>
    </w:p>
    <w:p w:rsidR="009C12C6" w:rsidRDefault="009C12C6" w:rsidP="006B4015">
      <w:pPr>
        <w:jc w:val="both"/>
      </w:pPr>
    </w:p>
    <w:p w:rsidR="006B4015" w:rsidRDefault="006B4015" w:rsidP="006B4015">
      <w:pPr>
        <w:jc w:val="both"/>
      </w:pPr>
    </w:p>
    <w:p w:rsidR="006B4015" w:rsidRDefault="006B4015" w:rsidP="006B401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Przewodniczący Komisji Gospodarki i Budżetu</w:t>
      </w:r>
    </w:p>
    <w:p w:rsidR="006B4015" w:rsidRDefault="006B4015" w:rsidP="006B4015">
      <w:pPr>
        <w:jc w:val="both"/>
      </w:pPr>
    </w:p>
    <w:p w:rsidR="006B4015" w:rsidRDefault="006B4015" w:rsidP="006B401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Tomasz Królikowski</w:t>
      </w:r>
    </w:p>
    <w:sectPr w:rsidR="006B4015" w:rsidSect="00CB7265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6CA" w:rsidRDefault="00CB06CA" w:rsidP="00CB7265">
      <w:r>
        <w:separator/>
      </w:r>
    </w:p>
  </w:endnote>
  <w:endnote w:type="continuationSeparator" w:id="0">
    <w:p w:rsidR="00CB06CA" w:rsidRDefault="00CB06CA" w:rsidP="00CB7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6CA" w:rsidRDefault="00CB06CA" w:rsidP="00CB7265">
      <w:r>
        <w:separator/>
      </w:r>
    </w:p>
  </w:footnote>
  <w:footnote w:type="continuationSeparator" w:id="0">
    <w:p w:rsidR="00CB06CA" w:rsidRDefault="00CB06CA" w:rsidP="00CB7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65" w:rsidRDefault="00CB7265">
    <w:pPr>
      <w:pStyle w:val="Nagwek"/>
    </w:pPr>
    <w:r>
      <w:tab/>
    </w:r>
    <w:r>
      <w:tab/>
      <w:t>Załącznik do Uchwały Nr</w:t>
    </w:r>
    <w:r w:rsidR="0066657D">
      <w:t xml:space="preserve"> XIII/100/2012</w:t>
    </w:r>
  </w:p>
  <w:p w:rsidR="00CB7265" w:rsidRDefault="00CB7265">
    <w:pPr>
      <w:pStyle w:val="Nagwek"/>
    </w:pPr>
    <w:r>
      <w:tab/>
      <w:t xml:space="preserve">                                                                                                           Rady Gminy Kołobrzeg </w:t>
    </w:r>
  </w:p>
  <w:p w:rsidR="00CB7265" w:rsidRDefault="00CB7265">
    <w:pPr>
      <w:pStyle w:val="Nagwek"/>
    </w:pPr>
    <w:r>
      <w:t xml:space="preserve">                                                                                                              z dnia 31 stycznia 2012 r.</w:t>
    </w:r>
  </w:p>
  <w:p w:rsidR="00CB7265" w:rsidRPr="00CB7265" w:rsidRDefault="00CB7265" w:rsidP="00CB7265">
    <w:pPr>
      <w:pStyle w:val="Nagwek"/>
      <w:jc w:val="center"/>
      <w:rPr>
        <w:b/>
      </w:rPr>
    </w:pPr>
    <w:r w:rsidRPr="00CB7265">
      <w:rPr>
        <w:b/>
      </w:rPr>
      <w:t>PLAN PRACY KOMISJI GOSPODARKI  I BUDŻETU NA ROK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265"/>
    <w:rsid w:val="00360EF5"/>
    <w:rsid w:val="0066657D"/>
    <w:rsid w:val="006A3CDF"/>
    <w:rsid w:val="006B4015"/>
    <w:rsid w:val="007B2732"/>
    <w:rsid w:val="0095595E"/>
    <w:rsid w:val="009C12C6"/>
    <w:rsid w:val="00BF31F4"/>
    <w:rsid w:val="00C57C2B"/>
    <w:rsid w:val="00CB06CA"/>
    <w:rsid w:val="00CB7265"/>
    <w:rsid w:val="00CE4E37"/>
    <w:rsid w:val="00DA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7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72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B7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72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cp:lastPrinted>2012-01-30T13:09:00Z</cp:lastPrinted>
  <dcterms:created xsi:type="dcterms:W3CDTF">2012-01-19T12:02:00Z</dcterms:created>
  <dcterms:modified xsi:type="dcterms:W3CDTF">2012-01-30T13:09:00Z</dcterms:modified>
</cp:coreProperties>
</file>